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74AEA" w14:textId="77777777" w:rsidR="001400B6" w:rsidRPr="00F03752" w:rsidRDefault="001400B6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EC97573" w14:textId="07FBBAEF" w:rsidR="008F0D1E" w:rsidRPr="00FA3572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FA3572">
        <w:rPr>
          <w:rFonts w:ascii="Verdana" w:eastAsia="Verdana" w:hAnsi="Verdana" w:cs="Verdana"/>
          <w:b/>
          <w:sz w:val="16"/>
          <w:szCs w:val="16"/>
        </w:rPr>
        <w:t xml:space="preserve">RESULTADO </w:t>
      </w:r>
      <w:r w:rsidR="00B06DEF" w:rsidRPr="00FA3572">
        <w:rPr>
          <w:rFonts w:ascii="Verdana" w:eastAsia="Verdana" w:hAnsi="Verdana" w:cs="Verdana"/>
          <w:b/>
          <w:sz w:val="16"/>
          <w:szCs w:val="16"/>
        </w:rPr>
        <w:t>FINAL</w:t>
      </w:r>
      <w:r w:rsidR="00F0468E" w:rsidRPr="00FA3572">
        <w:rPr>
          <w:rFonts w:ascii="Verdana" w:eastAsia="Verdana" w:hAnsi="Verdana" w:cs="Verdana"/>
          <w:b/>
          <w:sz w:val="16"/>
          <w:szCs w:val="16"/>
        </w:rPr>
        <w:t xml:space="preserve"> DE</w:t>
      </w:r>
      <w:r w:rsidRPr="00FA3572">
        <w:rPr>
          <w:rFonts w:ascii="Verdana" w:eastAsia="Verdana" w:hAnsi="Verdana" w:cs="Verdana"/>
          <w:b/>
          <w:sz w:val="16"/>
          <w:szCs w:val="16"/>
        </w:rPr>
        <w:t xml:space="preserve"> LICITAÇÃO</w:t>
      </w:r>
    </w:p>
    <w:p w14:paraId="41ABACA5" w14:textId="43C63D33" w:rsidR="008F0D1E" w:rsidRPr="00FA3572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FA3572">
        <w:rPr>
          <w:rFonts w:ascii="Verdana" w:eastAsia="Verdana" w:hAnsi="Verdana" w:cs="Verdana"/>
          <w:b/>
          <w:sz w:val="16"/>
          <w:szCs w:val="16"/>
        </w:rPr>
        <w:t>PREGÃO ELETRÔNICO N</w:t>
      </w:r>
      <w:r w:rsidR="0060373E" w:rsidRPr="00FA3572">
        <w:rPr>
          <w:rFonts w:ascii="Verdana" w:eastAsia="Verdana" w:hAnsi="Verdana" w:cs="Verdana"/>
          <w:b/>
          <w:sz w:val="16"/>
          <w:szCs w:val="16"/>
        </w:rPr>
        <w:t>º</w:t>
      </w:r>
      <w:r w:rsidRPr="00FA3572">
        <w:rPr>
          <w:rFonts w:ascii="Verdana" w:eastAsia="Verdana" w:hAnsi="Verdana" w:cs="Verdana"/>
          <w:b/>
          <w:sz w:val="16"/>
          <w:szCs w:val="16"/>
        </w:rPr>
        <w:t xml:space="preserve">. </w:t>
      </w:r>
      <w:r w:rsidR="00805238">
        <w:rPr>
          <w:rFonts w:ascii="Verdana" w:eastAsia="Verdana" w:hAnsi="Verdana" w:cs="Verdana"/>
          <w:b/>
          <w:sz w:val="16"/>
          <w:szCs w:val="16"/>
        </w:rPr>
        <w:t>041</w:t>
      </w:r>
      <w:r w:rsidRPr="00FA3572">
        <w:rPr>
          <w:rFonts w:ascii="Verdana" w:eastAsia="Verdana" w:hAnsi="Verdana" w:cs="Verdana"/>
          <w:b/>
          <w:sz w:val="16"/>
          <w:szCs w:val="16"/>
        </w:rPr>
        <w:t>/202</w:t>
      </w:r>
      <w:r w:rsidR="00327D90" w:rsidRPr="00FA3572">
        <w:rPr>
          <w:rFonts w:ascii="Verdana" w:eastAsia="Verdana" w:hAnsi="Verdana" w:cs="Verdana"/>
          <w:b/>
          <w:sz w:val="16"/>
          <w:szCs w:val="16"/>
        </w:rPr>
        <w:t>2</w:t>
      </w:r>
    </w:p>
    <w:p w14:paraId="720B171F" w14:textId="3FAAF1E2" w:rsidR="008F0D1E" w:rsidRPr="00FA3572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FA3572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805238">
        <w:rPr>
          <w:b/>
        </w:rPr>
        <w:t>526277</w:t>
      </w:r>
      <w:r w:rsidR="00F03752" w:rsidRPr="00FA3572">
        <w:rPr>
          <w:b/>
        </w:rPr>
        <w:t>/2021</w:t>
      </w:r>
    </w:p>
    <w:p w14:paraId="2E82F0A8" w14:textId="77777777" w:rsidR="008F0D1E" w:rsidRPr="00FA3572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3D178A74" w14:textId="316ED969" w:rsidR="00FA4D99" w:rsidRPr="00FA3572" w:rsidRDefault="00870A9A" w:rsidP="00327D90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  <w:r w:rsidRPr="00FA3572">
        <w:rPr>
          <w:rFonts w:ascii="Verdana" w:eastAsia="Verdana" w:hAnsi="Verdana" w:cs="Verdana"/>
          <w:b/>
          <w:sz w:val="16"/>
          <w:szCs w:val="16"/>
        </w:rPr>
        <w:t>A</w:t>
      </w:r>
      <w:r w:rsidRPr="00FA3572">
        <w:rPr>
          <w:rFonts w:ascii="Verdana" w:eastAsia="Verdana" w:hAnsi="Verdana" w:cs="Verdana"/>
          <w:sz w:val="16"/>
          <w:szCs w:val="16"/>
        </w:rPr>
        <w:t xml:space="preserve"> </w:t>
      </w:r>
      <w:r w:rsidRPr="00FA3572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FA3572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55096B" w:rsidRPr="00822A61">
        <w:rPr>
          <w:rFonts w:ascii="Verdana" w:eastAsia="Verdana" w:hAnsi="Verdana" w:cs="Verdana"/>
          <w:sz w:val="16"/>
          <w:szCs w:val="16"/>
        </w:rPr>
        <w:t>1.112/2021</w:t>
      </w:r>
      <w:r w:rsidR="000B0AEA" w:rsidRPr="00FA3572">
        <w:rPr>
          <w:rFonts w:ascii="Verdana" w:eastAsia="Verdana" w:hAnsi="Verdana" w:cs="Verdana"/>
          <w:sz w:val="16"/>
          <w:szCs w:val="16"/>
        </w:rPr>
        <w:t>/</w:t>
      </w:r>
      <w:r w:rsidR="0055096B" w:rsidRPr="00FA3572">
        <w:rPr>
          <w:rFonts w:ascii="Verdana" w:eastAsia="Verdana" w:hAnsi="Verdana" w:cs="Verdana"/>
          <w:sz w:val="16"/>
          <w:szCs w:val="16"/>
        </w:rPr>
        <w:t>GB</w:t>
      </w:r>
      <w:r w:rsidR="000B0AEA" w:rsidRPr="00FA3572">
        <w:rPr>
          <w:rFonts w:ascii="Verdana" w:eastAsia="Verdana" w:hAnsi="Verdana" w:cs="Verdana"/>
          <w:sz w:val="16"/>
          <w:szCs w:val="16"/>
        </w:rPr>
        <w:t>SES</w:t>
      </w:r>
      <w:r w:rsidR="0012212B" w:rsidRPr="00FA3572">
        <w:rPr>
          <w:rFonts w:ascii="Verdana" w:eastAsia="Verdana" w:hAnsi="Verdana" w:cs="Verdana"/>
          <w:sz w:val="16"/>
          <w:szCs w:val="16"/>
        </w:rPr>
        <w:t xml:space="preserve"> </w:t>
      </w:r>
      <w:r w:rsidR="0012212B" w:rsidRPr="00FA3572">
        <w:rPr>
          <w:rFonts w:ascii="Verdana" w:eastAsia="Verdana" w:hAnsi="Verdana" w:cs="Times New Roman"/>
          <w:sz w:val="16"/>
          <w:szCs w:val="16"/>
        </w:rPr>
        <w:t xml:space="preserve">publicada em </w:t>
      </w:r>
      <w:r w:rsidR="0055096B" w:rsidRPr="00822A61">
        <w:rPr>
          <w:rFonts w:ascii="Verdana" w:eastAsia="Verdana" w:hAnsi="Verdana" w:cs="Times New Roman"/>
          <w:sz w:val="16"/>
          <w:szCs w:val="16"/>
        </w:rPr>
        <w:t>23/12/2021</w:t>
      </w:r>
      <w:r w:rsidRPr="00FA3572">
        <w:rPr>
          <w:rFonts w:ascii="Verdana" w:eastAsia="Verdana" w:hAnsi="Verdana" w:cs="Times New Roman"/>
          <w:sz w:val="16"/>
          <w:szCs w:val="16"/>
        </w:rPr>
        <w:t>, torna público o resultado da lic</w:t>
      </w:r>
      <w:r w:rsidR="0012212B" w:rsidRPr="00FA3572">
        <w:rPr>
          <w:rFonts w:ascii="Verdana" w:eastAsia="Verdana" w:hAnsi="Verdana" w:cs="Times New Roman"/>
          <w:sz w:val="16"/>
          <w:szCs w:val="16"/>
        </w:rPr>
        <w:t>itação em epígrafe, cuja sessão iniciou</w:t>
      </w:r>
      <w:r w:rsidRPr="00FA3572">
        <w:rPr>
          <w:rFonts w:ascii="Verdana" w:eastAsia="Verdana" w:hAnsi="Verdana" w:cs="Times New Roman"/>
          <w:sz w:val="16"/>
          <w:szCs w:val="16"/>
        </w:rPr>
        <w:t xml:space="preserve"> no dia </w:t>
      </w:r>
      <w:r w:rsidR="00F0468E" w:rsidRPr="00822A61">
        <w:rPr>
          <w:rFonts w:ascii="Verdana" w:eastAsia="Verdana" w:hAnsi="Verdana" w:cs="Times New Roman"/>
          <w:sz w:val="16"/>
          <w:szCs w:val="16"/>
        </w:rPr>
        <w:t>0</w:t>
      </w:r>
      <w:r w:rsidR="00822A61" w:rsidRPr="00822A61">
        <w:rPr>
          <w:rFonts w:ascii="Verdana" w:eastAsia="Verdana" w:hAnsi="Verdana" w:cs="Times New Roman"/>
          <w:sz w:val="16"/>
          <w:szCs w:val="16"/>
        </w:rPr>
        <w:t>7</w:t>
      </w:r>
      <w:r w:rsidR="00F0468E" w:rsidRPr="00822A61">
        <w:rPr>
          <w:rFonts w:ascii="Verdana" w:eastAsia="Verdana" w:hAnsi="Verdana" w:cs="Times New Roman"/>
          <w:sz w:val="16"/>
          <w:szCs w:val="16"/>
        </w:rPr>
        <w:t>/</w:t>
      </w:r>
      <w:r w:rsidR="003C2FEC" w:rsidRPr="00822A61">
        <w:rPr>
          <w:rFonts w:ascii="Verdana" w:eastAsia="Verdana" w:hAnsi="Verdana" w:cs="Times New Roman"/>
          <w:sz w:val="16"/>
          <w:szCs w:val="16"/>
        </w:rPr>
        <w:t>0</w:t>
      </w:r>
      <w:r w:rsidR="00822A61" w:rsidRPr="00822A61">
        <w:rPr>
          <w:rFonts w:ascii="Verdana" w:eastAsia="Verdana" w:hAnsi="Verdana" w:cs="Times New Roman"/>
          <w:sz w:val="16"/>
          <w:szCs w:val="16"/>
        </w:rPr>
        <w:t>6</w:t>
      </w:r>
      <w:r w:rsidR="00F0468E" w:rsidRPr="00822A61">
        <w:rPr>
          <w:rFonts w:ascii="Verdana" w:eastAsia="Verdana" w:hAnsi="Verdana" w:cs="Times New Roman"/>
          <w:sz w:val="16"/>
          <w:szCs w:val="16"/>
        </w:rPr>
        <w:t>/202</w:t>
      </w:r>
      <w:r w:rsidR="003C2FEC" w:rsidRPr="00822A61">
        <w:rPr>
          <w:rFonts w:ascii="Verdana" w:eastAsia="Verdana" w:hAnsi="Verdana" w:cs="Times New Roman"/>
          <w:sz w:val="16"/>
          <w:szCs w:val="16"/>
        </w:rPr>
        <w:t>2</w:t>
      </w:r>
      <w:r w:rsidRPr="00FA3572">
        <w:rPr>
          <w:rFonts w:ascii="Verdana" w:eastAsia="Verdana" w:hAnsi="Verdana" w:cs="Times New Roman"/>
          <w:sz w:val="16"/>
          <w:szCs w:val="16"/>
        </w:rPr>
        <w:t xml:space="preserve">, sendo o </w:t>
      </w:r>
      <w:r w:rsidR="00692CB7" w:rsidRPr="00FA3572">
        <w:rPr>
          <w:rFonts w:ascii="Verdana" w:eastAsia="Verdana" w:hAnsi="Verdana" w:cs="Times New Roman"/>
          <w:sz w:val="16"/>
          <w:szCs w:val="16"/>
        </w:rPr>
        <w:t>objeto</w:t>
      </w:r>
      <w:r w:rsidR="00A2167B">
        <w:rPr>
          <w:rFonts w:ascii="Verdana" w:eastAsia="Verdana" w:hAnsi="Verdana" w:cs="Times New Roman"/>
          <w:sz w:val="16"/>
          <w:szCs w:val="16"/>
        </w:rPr>
        <w:t xml:space="preserve"> o</w:t>
      </w:r>
      <w:r w:rsidR="00F0468E" w:rsidRPr="00FA3572">
        <w:rPr>
          <w:rFonts w:ascii="Verdana" w:hAnsi="Verdana" w:cs="Times New Roman"/>
          <w:b/>
          <w:sz w:val="16"/>
          <w:szCs w:val="16"/>
        </w:rPr>
        <w:t xml:space="preserve"> </w:t>
      </w:r>
      <w:r w:rsidR="00327D90" w:rsidRPr="00FA3572">
        <w:rPr>
          <w:rFonts w:ascii="Verdana" w:hAnsi="Verdana"/>
          <w:b/>
          <w:bCs/>
          <w:i/>
          <w:sz w:val="16"/>
          <w:szCs w:val="16"/>
        </w:rPr>
        <w:t>“</w:t>
      </w:r>
      <w:r w:rsidR="00805238">
        <w:rPr>
          <w:rFonts w:ascii="Verdana" w:hAnsi="Verdana"/>
          <w:b/>
          <w:i/>
          <w:sz w:val="16"/>
          <w:szCs w:val="16"/>
        </w:rPr>
        <w:t>Registro de preços para futura e eventual aquisição de medicamentos contemplados no componente especializado da assistência farmacêutica, para atender a Secretaria de Estado de Saúde do Estado de Mato Grosso</w:t>
      </w:r>
      <w:r w:rsidR="00327D90" w:rsidRPr="00FA3572">
        <w:rPr>
          <w:rFonts w:ascii="Verdana" w:hAnsi="Verdana"/>
          <w:sz w:val="16"/>
          <w:szCs w:val="16"/>
        </w:rPr>
        <w:t>”.</w:t>
      </w:r>
      <w:r w:rsidR="00F0468E" w:rsidRPr="00FA3572">
        <w:rPr>
          <w:rFonts w:ascii="Verdana" w:hAnsi="Verdana" w:cs="Times New Roman"/>
          <w:b/>
          <w:i/>
          <w:sz w:val="16"/>
          <w:szCs w:val="16"/>
        </w:rPr>
        <w:t xml:space="preserve"> </w:t>
      </w:r>
      <w:r w:rsidR="00240FB0" w:rsidRPr="00FA3572">
        <w:rPr>
          <w:rFonts w:ascii="Verdana" w:eastAsia="Verdana" w:hAnsi="Verdana" w:cs="Times New Roman"/>
          <w:sz w:val="16"/>
          <w:szCs w:val="16"/>
        </w:rPr>
        <w:t xml:space="preserve"> Nos seguintes</w:t>
      </w:r>
      <w:r w:rsidR="00240FB0" w:rsidRPr="00FA3572">
        <w:rPr>
          <w:rFonts w:ascii="Verdana" w:eastAsia="Verdana" w:hAnsi="Verdana" w:cs="Verdana"/>
          <w:sz w:val="16"/>
          <w:szCs w:val="16"/>
        </w:rPr>
        <w:t xml:space="preserve"> termos:</w:t>
      </w:r>
    </w:p>
    <w:p w14:paraId="472F1DD9" w14:textId="6AEE9FC5" w:rsidR="00327D90" w:rsidRPr="00FA3572" w:rsidRDefault="00327D90" w:rsidP="00327D90">
      <w:pPr>
        <w:spacing w:after="0" w:line="240" w:lineRule="auto"/>
        <w:jc w:val="both"/>
        <w:rPr>
          <w:rFonts w:ascii="Verdana" w:hAnsi="Verdana"/>
          <w:b/>
          <w:i/>
          <w:sz w:val="16"/>
          <w:szCs w:val="16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598"/>
        <w:gridCol w:w="800"/>
        <w:gridCol w:w="1430"/>
        <w:gridCol w:w="701"/>
        <w:gridCol w:w="1134"/>
        <w:gridCol w:w="1559"/>
      </w:tblGrid>
      <w:tr w:rsidR="00FA0D5D" w:rsidRPr="00FA3572" w14:paraId="71B92EC7" w14:textId="77777777" w:rsidTr="00FA0D5D">
        <w:trPr>
          <w:trHeight w:val="413"/>
        </w:trPr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59C77E60" w14:textId="77777777" w:rsidR="007A6D76" w:rsidRPr="00FA3572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A3572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5481B4A" w14:textId="77777777" w:rsidR="007A6D76" w:rsidRPr="00FA3572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A3572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A4BCDBC" w14:textId="77777777" w:rsidR="007A6D76" w:rsidRPr="00FA3572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A3572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2075B2" w14:textId="77777777" w:rsidR="007A6D76" w:rsidRPr="00FA3572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A3572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D5003AE" w14:textId="77777777" w:rsidR="007A6D76" w:rsidRPr="00FA3572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A3572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1AA1822" w14:textId="77777777" w:rsidR="007A6D76" w:rsidRPr="00FA3572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A3572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56C95BC" w14:textId="77777777" w:rsidR="007A6D76" w:rsidRPr="00FA3572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A3572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FA0D5D" w:rsidRPr="00FA3572" w14:paraId="063F0DF2" w14:textId="77777777" w:rsidTr="00FA0D5D">
        <w:trPr>
          <w:trHeight w:val="20"/>
        </w:trPr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6CD5A7" w14:textId="77777777" w:rsidR="00484329" w:rsidRDefault="00197C80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sz w:val="16"/>
                <w:szCs w:val="16"/>
              </w:rPr>
              <w:t>ELBRIT PHARMA BIOTECH LLC</w:t>
            </w:r>
          </w:p>
          <w:p w14:paraId="35E8266C" w14:textId="77777777" w:rsidR="00197C80" w:rsidRDefault="00197C80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sz w:val="16"/>
                <w:szCs w:val="16"/>
              </w:rPr>
              <w:t>REP: ELBRIT PHARMA BIOTECH &amp; CONSULTING LTDA.</w:t>
            </w:r>
          </w:p>
          <w:p w14:paraId="79C76AE7" w14:textId="06AA5A0F" w:rsidR="00FA0D5D" w:rsidRPr="00FA3572" w:rsidRDefault="00FA0D5D" w:rsidP="00FA4D9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sz w:val="16"/>
                <w:szCs w:val="16"/>
              </w:rPr>
              <w:t>CNPJ: 37.914.841/0001-14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5D066B" w14:textId="5012CEDE" w:rsidR="00484329" w:rsidRPr="00FA3572" w:rsidRDefault="00FA0D5D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CC234A" w14:textId="4E7057DA" w:rsidR="00484329" w:rsidRPr="00FA3572" w:rsidRDefault="00FA0D5D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FRASCO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2C7CB" w14:textId="55312884" w:rsidR="00484329" w:rsidRPr="00FA3572" w:rsidRDefault="00FA0D5D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SEROGLOBULIN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677E9A" w14:textId="09A12FDC" w:rsidR="00484329" w:rsidRPr="00FA3572" w:rsidRDefault="00FA0D5D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9.000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70BB33" w14:textId="05364AEB" w:rsidR="00484329" w:rsidRPr="00FA3572" w:rsidRDefault="00FA0D5D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R$ </w:t>
            </w:r>
            <w:r w:rsidRPr="00A87F30">
              <w:rPr>
                <w:rFonts w:ascii="Verdana" w:hAnsi="Verdana"/>
                <w:sz w:val="16"/>
                <w:szCs w:val="16"/>
              </w:rPr>
              <w:t>742,00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CA8AE3" w14:textId="6189619B" w:rsidR="00484329" w:rsidRPr="00FA3572" w:rsidRDefault="00FA0D5D" w:rsidP="00A87F3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83A33">
              <w:rPr>
                <w:rFonts w:ascii="Verdana" w:hAnsi="Verdana"/>
                <w:sz w:val="16"/>
                <w:szCs w:val="16"/>
              </w:rPr>
              <w:t>R$ 6.</w:t>
            </w:r>
            <w:r w:rsidR="00A87F30" w:rsidRPr="00F83A33">
              <w:rPr>
                <w:rFonts w:ascii="Verdana" w:hAnsi="Verdana"/>
                <w:sz w:val="16"/>
                <w:szCs w:val="16"/>
              </w:rPr>
              <w:t>678.000,00</w:t>
            </w:r>
          </w:p>
        </w:tc>
      </w:tr>
    </w:tbl>
    <w:p w14:paraId="363D4F15" w14:textId="77777777" w:rsidR="008A25CD" w:rsidRPr="004260CF" w:rsidRDefault="008A25CD" w:rsidP="00E53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  <w:bookmarkStart w:id="0" w:name="_Hlk99608549"/>
    </w:p>
    <w:p w14:paraId="26367CBD" w14:textId="77777777" w:rsidR="00FA4D99" w:rsidRPr="004260CF" w:rsidRDefault="00FA4D99" w:rsidP="00E53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6"/>
        <w:gridCol w:w="620"/>
        <w:gridCol w:w="883"/>
        <w:gridCol w:w="1268"/>
        <w:gridCol w:w="809"/>
        <w:gridCol w:w="1119"/>
        <w:gridCol w:w="1559"/>
      </w:tblGrid>
      <w:tr w:rsidR="00A615DE" w:rsidRPr="00FA3572" w14:paraId="32EFC10E" w14:textId="77777777" w:rsidTr="00A615DE">
        <w:trPr>
          <w:trHeight w:val="413"/>
        </w:trPr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36DE978E" w14:textId="77777777" w:rsidR="00FA4D99" w:rsidRPr="00390070" w:rsidRDefault="00FA4D99" w:rsidP="00FA4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007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468FD7A" w14:textId="77777777" w:rsidR="00FA4D99" w:rsidRPr="00390070" w:rsidRDefault="00FA4D99" w:rsidP="00FA4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007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AD0F176" w14:textId="77777777" w:rsidR="00FA4D99" w:rsidRPr="00390070" w:rsidRDefault="00FA4D99" w:rsidP="00FA4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007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CC01EC" w14:textId="77777777" w:rsidR="00FA4D99" w:rsidRPr="00390070" w:rsidRDefault="00FA4D99" w:rsidP="00FA4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007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972B492" w14:textId="77777777" w:rsidR="00FA4D99" w:rsidRPr="00390070" w:rsidRDefault="00FA4D99" w:rsidP="00FA4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007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08605DA" w14:textId="77777777" w:rsidR="00FA4D99" w:rsidRPr="00390070" w:rsidRDefault="00FA4D99" w:rsidP="00FA4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007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09B5A9C" w14:textId="77777777" w:rsidR="00FA4D99" w:rsidRPr="00390070" w:rsidRDefault="00FA4D99" w:rsidP="00FA4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007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A615DE" w:rsidRPr="00FA3572" w14:paraId="7A9854E6" w14:textId="77777777" w:rsidTr="00A615DE">
        <w:trPr>
          <w:trHeight w:val="20"/>
        </w:trPr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ED4966" w14:textId="50F8BFB4" w:rsidR="00484329" w:rsidRDefault="00A87F30" w:rsidP="00DB752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sz w:val="16"/>
                <w:szCs w:val="16"/>
              </w:rPr>
              <w:t>LEMAN MEDICAMENTOS &amp; CIA LTDA</w:t>
            </w:r>
            <w:r w:rsidR="00A615DE">
              <w:rPr>
                <w:rFonts w:ascii="Verdana" w:eastAsia="Verdana" w:hAnsi="Verdana" w:cs="Times New Roman"/>
                <w:b/>
                <w:sz w:val="16"/>
                <w:szCs w:val="16"/>
              </w:rPr>
              <w:t>.</w:t>
            </w:r>
          </w:p>
          <w:p w14:paraId="23070E26" w14:textId="74A776FB" w:rsidR="00A615DE" w:rsidRPr="00390070" w:rsidRDefault="00A615DE" w:rsidP="00A87F30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sz w:val="16"/>
                <w:szCs w:val="16"/>
              </w:rPr>
              <w:t xml:space="preserve">CNPJ: </w:t>
            </w:r>
            <w:r w:rsidR="00A87F30">
              <w:rPr>
                <w:rFonts w:ascii="Verdana" w:eastAsia="Verdana" w:hAnsi="Verdana" w:cs="Times New Roman"/>
                <w:b/>
                <w:sz w:val="16"/>
                <w:szCs w:val="16"/>
              </w:rPr>
              <w:t>40.600.760/0001-54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B67C8D" w14:textId="0DB00C1C" w:rsidR="00484329" w:rsidRPr="00390070" w:rsidRDefault="00A615DE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D528A1" w14:textId="018F4A32" w:rsidR="00484329" w:rsidRPr="00390070" w:rsidRDefault="00A615DE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SERINGA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4888C" w14:textId="3E676549" w:rsidR="00484329" w:rsidRPr="00390070" w:rsidRDefault="00A615DE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STAPINOX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773773" w14:textId="0EE3817A" w:rsidR="00484329" w:rsidRPr="00390070" w:rsidRDefault="00A615DE" w:rsidP="00FA4D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150.000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9739C1" w14:textId="44B0E7EA" w:rsidR="00484329" w:rsidRPr="00390070" w:rsidRDefault="00A615DE" w:rsidP="00A87F3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R$ 18,5</w:t>
            </w:r>
            <w:r w:rsidR="00A87F3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8F6812" w14:textId="74680CB9" w:rsidR="00484329" w:rsidRPr="00390070" w:rsidRDefault="00A615DE" w:rsidP="00A87F3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R$ 2.</w:t>
            </w:r>
            <w:r w:rsidR="00A87F30">
              <w:rPr>
                <w:rFonts w:ascii="Verdana" w:hAnsi="Verdana"/>
                <w:sz w:val="16"/>
                <w:szCs w:val="16"/>
              </w:rPr>
              <w:t>779.500,00</w:t>
            </w:r>
          </w:p>
        </w:tc>
      </w:tr>
    </w:tbl>
    <w:p w14:paraId="51E52FB5" w14:textId="77777777" w:rsidR="00FA4D99" w:rsidRPr="00FA3572" w:rsidRDefault="00FA4D99" w:rsidP="00E53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7186B29B" w14:textId="77777777" w:rsidR="00FA4D99" w:rsidRPr="00FA3572" w:rsidRDefault="00FA4D99" w:rsidP="00E53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20BBBB88" w14:textId="77777777" w:rsidR="00370D44" w:rsidRDefault="00370D44" w:rsidP="00C2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</w:p>
    <w:bookmarkEnd w:id="0"/>
    <w:p w14:paraId="04FB5B05" w14:textId="77777777" w:rsidR="00873E17" w:rsidRPr="00F03752" w:rsidRDefault="00873E17" w:rsidP="003A7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color w:val="FF0000"/>
          <w:sz w:val="16"/>
          <w:szCs w:val="16"/>
        </w:rPr>
      </w:pPr>
    </w:p>
    <w:p w14:paraId="177B5BFF" w14:textId="77777777" w:rsidR="00C42A9A" w:rsidRPr="00690100" w:rsidRDefault="00C42A9A" w:rsidP="003A7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1B4A3023" w14:textId="24B120E2" w:rsidR="00873E17" w:rsidRDefault="00870A9A" w:rsidP="003A7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690100">
        <w:rPr>
          <w:rFonts w:ascii="Verdana" w:eastAsia="Verdana" w:hAnsi="Verdana" w:cs="Verdana"/>
          <w:sz w:val="16"/>
          <w:szCs w:val="16"/>
        </w:rPr>
        <w:t xml:space="preserve">Cuiabá-MT, </w:t>
      </w:r>
      <w:r w:rsidR="00A87F30">
        <w:rPr>
          <w:rFonts w:ascii="Verdana" w:eastAsia="Verdana" w:hAnsi="Verdana" w:cs="Verdana"/>
          <w:sz w:val="16"/>
          <w:szCs w:val="16"/>
        </w:rPr>
        <w:t>1</w:t>
      </w:r>
      <w:r w:rsidR="00F83A33">
        <w:rPr>
          <w:rFonts w:ascii="Verdana" w:eastAsia="Verdana" w:hAnsi="Verdana" w:cs="Verdana"/>
          <w:sz w:val="16"/>
          <w:szCs w:val="16"/>
        </w:rPr>
        <w:t>3</w:t>
      </w:r>
      <w:r w:rsidR="00327D90" w:rsidRPr="00690100">
        <w:rPr>
          <w:rFonts w:ascii="Verdana" w:eastAsia="Verdana" w:hAnsi="Verdana" w:cs="Verdana"/>
          <w:sz w:val="16"/>
          <w:szCs w:val="16"/>
        </w:rPr>
        <w:t xml:space="preserve"> de </w:t>
      </w:r>
      <w:r w:rsidR="00370D44" w:rsidRPr="00690100">
        <w:rPr>
          <w:rFonts w:ascii="Verdana" w:eastAsia="Verdana" w:hAnsi="Verdana" w:cs="Verdana"/>
          <w:sz w:val="16"/>
          <w:szCs w:val="16"/>
        </w:rPr>
        <w:t>ju</w:t>
      </w:r>
      <w:r w:rsidR="00A87F30">
        <w:rPr>
          <w:rFonts w:ascii="Verdana" w:eastAsia="Verdana" w:hAnsi="Verdana" w:cs="Verdana"/>
          <w:sz w:val="16"/>
          <w:szCs w:val="16"/>
        </w:rPr>
        <w:t>l</w:t>
      </w:r>
      <w:r w:rsidR="00370D44" w:rsidRPr="00690100">
        <w:rPr>
          <w:rFonts w:ascii="Verdana" w:eastAsia="Verdana" w:hAnsi="Verdana" w:cs="Verdana"/>
          <w:sz w:val="16"/>
          <w:szCs w:val="16"/>
        </w:rPr>
        <w:t>ho</w:t>
      </w:r>
      <w:r w:rsidR="00327D90" w:rsidRPr="00690100">
        <w:rPr>
          <w:rFonts w:ascii="Verdana" w:eastAsia="Verdana" w:hAnsi="Verdana" w:cs="Verdana"/>
          <w:sz w:val="16"/>
          <w:szCs w:val="16"/>
        </w:rPr>
        <w:t xml:space="preserve"> de 2022</w:t>
      </w:r>
      <w:r w:rsidRPr="00690100">
        <w:rPr>
          <w:rFonts w:ascii="Verdana" w:eastAsia="Verdana" w:hAnsi="Verdana" w:cs="Verdana"/>
          <w:sz w:val="16"/>
          <w:szCs w:val="16"/>
        </w:rPr>
        <w:t>.</w:t>
      </w:r>
    </w:p>
    <w:p w14:paraId="36EB93FB" w14:textId="0698C500" w:rsidR="00A87F30" w:rsidRDefault="00A87F30" w:rsidP="003A7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2DCA490C" w14:textId="4461261A" w:rsidR="00A87F30" w:rsidRDefault="00A87F30" w:rsidP="003A7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5DFF9DFE" w14:textId="77777777" w:rsidR="00A87F30" w:rsidRPr="00690100" w:rsidRDefault="00A87F30" w:rsidP="003A7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</w:p>
    <w:p w14:paraId="2A0A0489" w14:textId="77777777" w:rsidR="00393972" w:rsidRPr="00F03752" w:rsidRDefault="00393972" w:rsidP="00393972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5D5CB83C" w14:textId="08A99215" w:rsidR="00DF72B2" w:rsidRPr="00F03752" w:rsidRDefault="00822A61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14:paraId="4914C60A" w14:textId="6CEA9D85" w:rsidR="008F0D1E" w:rsidRPr="00F03752" w:rsidRDefault="00DF72B2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F03752">
        <w:rPr>
          <w:rFonts w:ascii="Verdana" w:eastAsia="Verdana" w:hAnsi="Verdana" w:cs="Verdana"/>
          <w:i/>
          <w:sz w:val="16"/>
          <w:szCs w:val="16"/>
        </w:rPr>
        <w:t xml:space="preserve">Pregoeira Oficial </w:t>
      </w:r>
      <w:r w:rsidR="002B42D0" w:rsidRPr="00F03752">
        <w:rPr>
          <w:rFonts w:ascii="Verdana" w:eastAsia="Verdana" w:hAnsi="Verdana" w:cs="Verdana"/>
          <w:i/>
          <w:sz w:val="16"/>
          <w:szCs w:val="16"/>
        </w:rPr>
        <w:t xml:space="preserve">- </w:t>
      </w:r>
      <w:r w:rsidRPr="00F03752">
        <w:rPr>
          <w:rFonts w:ascii="Verdana" w:eastAsia="Verdana" w:hAnsi="Verdana" w:cs="Verdana"/>
          <w:i/>
          <w:sz w:val="16"/>
          <w:szCs w:val="16"/>
        </w:rPr>
        <w:t>SES/MT</w:t>
      </w:r>
    </w:p>
    <w:p w14:paraId="3CFE4B38" w14:textId="106875D1" w:rsidR="008F0D1E" w:rsidRDefault="00A87F30" w:rsidP="00393972">
      <w:pPr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(Original assinado nos autos)</w:t>
      </w:r>
    </w:p>
    <w:p w14:paraId="0CAD32FB" w14:textId="4A1C9E28" w:rsidR="00822A61" w:rsidRDefault="00822A61" w:rsidP="00393972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46EC51DA" w14:textId="730CF28E" w:rsidR="00A615DE" w:rsidRDefault="00A615DE" w:rsidP="00393972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52C23409" w14:textId="7F53203F" w:rsidR="00A615DE" w:rsidRDefault="00A615DE" w:rsidP="00393972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33090F11" w14:textId="7D93D484" w:rsidR="00A615DE" w:rsidRDefault="00A615DE" w:rsidP="00393972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2B4CC7E3" w14:textId="3B9D13BA" w:rsidR="00A615DE" w:rsidRDefault="00A615DE" w:rsidP="00393972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140A8C42" w14:textId="73B3709A" w:rsidR="00A615DE" w:rsidRDefault="00A615DE" w:rsidP="00393972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45F3BFBA" w14:textId="330F1F1C" w:rsidR="00A615DE" w:rsidRDefault="00A615DE" w:rsidP="00393972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66293529" w14:textId="0101DE69" w:rsidR="00A615DE" w:rsidRDefault="00A615DE" w:rsidP="00393972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3FBE01FD" w14:textId="77777777" w:rsidR="00A615DE" w:rsidRDefault="00A615DE" w:rsidP="00393972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70F118F3" w14:textId="6C5708B4" w:rsidR="00A615DE" w:rsidRDefault="00A615DE" w:rsidP="00393972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61F5C6EB" w14:textId="2CDD0402" w:rsidR="00A615DE" w:rsidRDefault="00A615DE" w:rsidP="00393972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35EF8403" w14:textId="40A84546" w:rsidR="00A615DE" w:rsidRDefault="00A615DE" w:rsidP="00393972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127674A3" w14:textId="65653B66" w:rsidR="00A615DE" w:rsidRDefault="00A615DE" w:rsidP="00393972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77A49C02" w14:textId="77777777" w:rsidR="00A615DE" w:rsidRDefault="00A615DE" w:rsidP="00393972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16B75A1A" w14:textId="1308483A" w:rsidR="00822A61" w:rsidRDefault="00822A61" w:rsidP="00393972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3FC79610" w14:textId="66D4B81B" w:rsidR="00822A61" w:rsidRDefault="00822A61" w:rsidP="00393972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3D1538DC" w14:textId="77777777" w:rsidR="00822A61" w:rsidRDefault="00822A61" w:rsidP="00393972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0298782B" w14:textId="05202417" w:rsidR="008F0D1E" w:rsidRPr="00F03752" w:rsidRDefault="00870A9A" w:rsidP="00393972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F03752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46AE6A" w14:textId="79CAA9CC" w:rsidR="008F0D1E" w:rsidRDefault="00870A9A" w:rsidP="00393972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F03752">
        <w:rPr>
          <w:rFonts w:ascii="Verdana" w:eastAsia="Verdana" w:hAnsi="Verdana" w:cs="Verdana"/>
          <w:b/>
          <w:sz w:val="16"/>
          <w:szCs w:val="16"/>
        </w:rPr>
        <w:t>PREGÃO ELETRÔNICO Nº</w:t>
      </w:r>
      <w:r w:rsidR="0060373E" w:rsidRPr="00F03752">
        <w:rPr>
          <w:rFonts w:ascii="Verdana" w:eastAsia="Verdana" w:hAnsi="Verdana" w:cs="Verdana"/>
          <w:b/>
          <w:sz w:val="16"/>
          <w:szCs w:val="16"/>
        </w:rPr>
        <w:t>.</w:t>
      </w:r>
      <w:r w:rsidRPr="00F03752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822A61">
        <w:rPr>
          <w:rFonts w:ascii="Verdana" w:eastAsia="Verdana" w:hAnsi="Verdana" w:cs="Verdana"/>
          <w:b/>
          <w:sz w:val="16"/>
          <w:szCs w:val="16"/>
        </w:rPr>
        <w:t>041</w:t>
      </w:r>
      <w:r w:rsidR="00901715" w:rsidRPr="00F03752">
        <w:rPr>
          <w:rFonts w:ascii="Verdana" w:eastAsia="Verdana" w:hAnsi="Verdana" w:cs="Verdana"/>
          <w:b/>
          <w:sz w:val="16"/>
          <w:szCs w:val="16"/>
        </w:rPr>
        <w:t>/202</w:t>
      </w:r>
      <w:r w:rsidR="00327D90" w:rsidRPr="00F03752">
        <w:rPr>
          <w:rFonts w:ascii="Verdana" w:eastAsia="Verdana" w:hAnsi="Verdana" w:cs="Verdana"/>
          <w:b/>
          <w:sz w:val="16"/>
          <w:szCs w:val="16"/>
        </w:rPr>
        <w:t>2</w:t>
      </w:r>
    </w:p>
    <w:p w14:paraId="2C88D589" w14:textId="77777777" w:rsidR="00822A61" w:rsidRPr="00F03752" w:rsidRDefault="00822A61" w:rsidP="00393972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09C2029B" w14:textId="2D4D3F97" w:rsidR="00211263" w:rsidRPr="00F03752" w:rsidRDefault="00873E17" w:rsidP="00327D90">
      <w:pPr>
        <w:spacing w:after="0" w:line="240" w:lineRule="auto"/>
        <w:jc w:val="both"/>
        <w:rPr>
          <w:rFonts w:ascii="Verdana" w:hAnsi="Verdana"/>
          <w:b/>
          <w:i/>
          <w:sz w:val="16"/>
          <w:szCs w:val="16"/>
        </w:rPr>
      </w:pPr>
      <w:r w:rsidRPr="00F03752">
        <w:rPr>
          <w:rFonts w:ascii="Verdana" w:eastAsia="Verdana" w:hAnsi="Verdana" w:cs="Verdana"/>
          <w:b/>
          <w:sz w:val="16"/>
          <w:szCs w:val="16"/>
        </w:rPr>
        <w:t>A</w:t>
      </w:r>
      <w:r w:rsidR="00870A9A" w:rsidRPr="00F03752">
        <w:rPr>
          <w:rFonts w:ascii="Verdana" w:eastAsia="Verdana" w:hAnsi="Verdana" w:cs="Verdana"/>
          <w:b/>
          <w:sz w:val="16"/>
          <w:szCs w:val="16"/>
        </w:rPr>
        <w:t xml:space="preserve"> SECRETÁRI</w:t>
      </w:r>
      <w:r w:rsidRPr="00F03752">
        <w:rPr>
          <w:rFonts w:ascii="Verdana" w:eastAsia="Verdana" w:hAnsi="Verdana" w:cs="Verdana"/>
          <w:b/>
          <w:sz w:val="16"/>
          <w:szCs w:val="16"/>
        </w:rPr>
        <w:t>A</w:t>
      </w:r>
      <w:r w:rsidR="00870A9A" w:rsidRPr="00F03752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870A9A" w:rsidRPr="00F03752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870A9A" w:rsidRPr="00F03752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="00870A9A" w:rsidRPr="00F03752">
        <w:rPr>
          <w:rFonts w:ascii="Verdana" w:eastAsia="Verdana" w:hAnsi="Verdana" w:cs="Verdana"/>
          <w:sz w:val="16"/>
          <w:szCs w:val="16"/>
        </w:rPr>
        <w:t xml:space="preserve">o resultado </w:t>
      </w:r>
      <w:r w:rsidR="00370D44">
        <w:rPr>
          <w:rFonts w:ascii="Verdana" w:eastAsia="Verdana" w:hAnsi="Verdana" w:cs="Verdana"/>
          <w:sz w:val="16"/>
          <w:szCs w:val="16"/>
        </w:rPr>
        <w:t xml:space="preserve">final </w:t>
      </w:r>
      <w:r w:rsidR="00870A9A" w:rsidRPr="00F03752">
        <w:rPr>
          <w:rFonts w:ascii="Verdana" w:eastAsia="Verdana" w:hAnsi="Verdana" w:cs="Verdana"/>
          <w:sz w:val="16"/>
          <w:szCs w:val="16"/>
        </w:rPr>
        <w:t>do procedimento licitatório Pregão Eletrônico n</w:t>
      </w:r>
      <w:r w:rsidR="0060373E" w:rsidRPr="00F03752">
        <w:rPr>
          <w:rFonts w:ascii="Verdana" w:eastAsia="Verdana" w:hAnsi="Verdana" w:cs="Verdana"/>
          <w:sz w:val="16"/>
          <w:szCs w:val="16"/>
        </w:rPr>
        <w:t>º</w:t>
      </w:r>
      <w:r w:rsidR="00870A9A" w:rsidRPr="00F03752">
        <w:rPr>
          <w:rFonts w:ascii="Verdana" w:eastAsia="Verdana" w:hAnsi="Verdana" w:cs="Verdana"/>
          <w:sz w:val="16"/>
          <w:szCs w:val="16"/>
        </w:rPr>
        <w:t xml:space="preserve">. </w:t>
      </w:r>
      <w:r w:rsidR="00332C4D" w:rsidRPr="00F03752">
        <w:rPr>
          <w:rFonts w:ascii="Verdana" w:eastAsia="Verdana" w:hAnsi="Verdana" w:cs="Verdana"/>
          <w:sz w:val="16"/>
          <w:szCs w:val="16"/>
        </w:rPr>
        <w:t>0</w:t>
      </w:r>
      <w:r w:rsidR="00822A61">
        <w:rPr>
          <w:rFonts w:ascii="Verdana" w:eastAsia="Verdana" w:hAnsi="Verdana" w:cs="Verdana"/>
          <w:sz w:val="16"/>
          <w:szCs w:val="16"/>
        </w:rPr>
        <w:t>41</w:t>
      </w:r>
      <w:r w:rsidR="00332C4D" w:rsidRPr="00F03752">
        <w:rPr>
          <w:rFonts w:ascii="Verdana" w:eastAsia="Verdana" w:hAnsi="Verdana" w:cs="Verdana"/>
          <w:sz w:val="16"/>
          <w:szCs w:val="16"/>
        </w:rPr>
        <w:t>/202</w:t>
      </w:r>
      <w:r w:rsidR="003C2FEC" w:rsidRPr="00F03752">
        <w:rPr>
          <w:rFonts w:ascii="Verdana" w:eastAsia="Verdana" w:hAnsi="Verdana" w:cs="Verdana"/>
          <w:sz w:val="16"/>
          <w:szCs w:val="16"/>
        </w:rPr>
        <w:t>2</w:t>
      </w:r>
      <w:r w:rsidR="00870A9A" w:rsidRPr="00F03752">
        <w:rPr>
          <w:rFonts w:ascii="Verdana" w:eastAsia="Verdana" w:hAnsi="Verdana" w:cs="Verdana"/>
          <w:sz w:val="16"/>
          <w:szCs w:val="16"/>
        </w:rPr>
        <w:t>, processo n</w:t>
      </w:r>
      <w:r w:rsidR="0060373E" w:rsidRPr="00F03752">
        <w:rPr>
          <w:rFonts w:ascii="Verdana" w:eastAsia="Verdana" w:hAnsi="Verdana" w:cs="Verdana"/>
          <w:sz w:val="16"/>
          <w:szCs w:val="16"/>
        </w:rPr>
        <w:t>º</w:t>
      </w:r>
      <w:r w:rsidR="00870A9A" w:rsidRPr="00F03752">
        <w:rPr>
          <w:rFonts w:ascii="Verdana" w:eastAsia="Verdana" w:hAnsi="Verdana" w:cs="Verdana"/>
          <w:sz w:val="16"/>
          <w:szCs w:val="16"/>
        </w:rPr>
        <w:t>.</w:t>
      </w:r>
      <w:r w:rsidR="00870A9A" w:rsidRPr="00F03752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822A61">
        <w:rPr>
          <w:b/>
        </w:rPr>
        <w:t>526277</w:t>
      </w:r>
      <w:r w:rsidR="00F03752" w:rsidRPr="00F03752">
        <w:rPr>
          <w:b/>
        </w:rPr>
        <w:t>/2021</w:t>
      </w:r>
      <w:r w:rsidR="00870A9A" w:rsidRPr="00F03752">
        <w:rPr>
          <w:rFonts w:ascii="Verdana" w:eastAsia="Verdana" w:hAnsi="Verdana" w:cs="Verdana"/>
          <w:sz w:val="16"/>
          <w:szCs w:val="16"/>
        </w:rPr>
        <w:t>, cujo objeto consiste n</w:t>
      </w:r>
      <w:r w:rsidR="003A789F" w:rsidRPr="00F03752">
        <w:rPr>
          <w:rFonts w:ascii="Verdana" w:eastAsia="Verdana" w:hAnsi="Verdana" w:cs="Verdana"/>
          <w:sz w:val="16"/>
          <w:szCs w:val="16"/>
        </w:rPr>
        <w:t>o</w:t>
      </w:r>
      <w:r w:rsidR="00943255" w:rsidRPr="00F03752">
        <w:rPr>
          <w:rFonts w:ascii="Verdana" w:eastAsia="Verdana" w:hAnsi="Verdana" w:cs="Verdana"/>
          <w:sz w:val="16"/>
          <w:szCs w:val="16"/>
        </w:rPr>
        <w:t xml:space="preserve"> </w:t>
      </w:r>
      <w:r w:rsidR="00327D90" w:rsidRPr="00F03752">
        <w:rPr>
          <w:b/>
          <w:bCs/>
          <w:i/>
        </w:rPr>
        <w:t>“</w:t>
      </w:r>
      <w:r w:rsidR="00822A61">
        <w:rPr>
          <w:rFonts w:ascii="Verdana" w:hAnsi="Verdana"/>
          <w:b/>
          <w:i/>
          <w:sz w:val="16"/>
          <w:szCs w:val="16"/>
        </w:rPr>
        <w:t>Registro de preços para futura e eventual aquisição de medicamentos contemplados no componente especializado da assistência farmacêutica, para atender a Secretaria de Estado de Saúde do Estado de Mato Grosso</w:t>
      </w:r>
      <w:r w:rsidR="00327D90" w:rsidRPr="00F03752">
        <w:rPr>
          <w:rFonts w:ascii="Cambria" w:hAnsi="Cambria"/>
        </w:rPr>
        <w:t>”</w:t>
      </w:r>
      <w:r w:rsidR="00327D90" w:rsidRPr="00F03752">
        <w:t>.</w:t>
      </w:r>
    </w:p>
    <w:p w14:paraId="55D8D0BF" w14:textId="59FD98A6" w:rsidR="00327D90" w:rsidRPr="00690100" w:rsidRDefault="00327D90" w:rsidP="00327D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690100">
        <w:rPr>
          <w:rFonts w:ascii="Verdana" w:eastAsia="Verdana" w:hAnsi="Verdana" w:cs="Verdana"/>
          <w:sz w:val="16"/>
          <w:szCs w:val="16"/>
        </w:rPr>
        <w:t xml:space="preserve">Cuiabá-MT, </w:t>
      </w:r>
      <w:r w:rsidR="00A87F30">
        <w:rPr>
          <w:rFonts w:ascii="Verdana" w:eastAsia="Verdana" w:hAnsi="Verdana" w:cs="Verdana"/>
          <w:sz w:val="16"/>
          <w:szCs w:val="16"/>
        </w:rPr>
        <w:t>1</w:t>
      </w:r>
      <w:r w:rsidR="00F83A33">
        <w:rPr>
          <w:rFonts w:ascii="Verdana" w:eastAsia="Verdana" w:hAnsi="Verdana" w:cs="Verdana"/>
          <w:sz w:val="16"/>
          <w:szCs w:val="16"/>
        </w:rPr>
        <w:t>3</w:t>
      </w:r>
      <w:r w:rsidRPr="00690100">
        <w:rPr>
          <w:rFonts w:ascii="Verdana" w:eastAsia="Verdana" w:hAnsi="Verdana" w:cs="Verdana"/>
          <w:sz w:val="16"/>
          <w:szCs w:val="16"/>
        </w:rPr>
        <w:t xml:space="preserve"> de </w:t>
      </w:r>
      <w:r w:rsidR="00370D44" w:rsidRPr="00690100">
        <w:rPr>
          <w:rFonts w:ascii="Verdana" w:eastAsia="Verdana" w:hAnsi="Verdana" w:cs="Verdana"/>
          <w:sz w:val="16"/>
          <w:szCs w:val="16"/>
        </w:rPr>
        <w:t>ju</w:t>
      </w:r>
      <w:r w:rsidR="00A87F30">
        <w:rPr>
          <w:rFonts w:ascii="Verdana" w:eastAsia="Verdana" w:hAnsi="Verdana" w:cs="Verdana"/>
          <w:sz w:val="16"/>
          <w:szCs w:val="16"/>
        </w:rPr>
        <w:t>l</w:t>
      </w:r>
      <w:r w:rsidR="00370D44" w:rsidRPr="00690100">
        <w:rPr>
          <w:rFonts w:ascii="Verdana" w:eastAsia="Verdana" w:hAnsi="Verdana" w:cs="Verdana"/>
          <w:sz w:val="16"/>
          <w:szCs w:val="16"/>
        </w:rPr>
        <w:t>ho</w:t>
      </w:r>
      <w:r w:rsidRPr="00690100">
        <w:rPr>
          <w:rFonts w:ascii="Verdana" w:eastAsia="Verdana" w:hAnsi="Verdana" w:cs="Verdana"/>
          <w:sz w:val="16"/>
          <w:szCs w:val="16"/>
        </w:rPr>
        <w:t xml:space="preserve"> de 2022.</w:t>
      </w:r>
    </w:p>
    <w:p w14:paraId="3EE8E7F8" w14:textId="45C947EB" w:rsidR="00873E17" w:rsidRPr="00690100" w:rsidRDefault="00873E17" w:rsidP="00873E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690100">
        <w:rPr>
          <w:rFonts w:ascii="Verdana" w:eastAsia="Verdana" w:hAnsi="Verdana" w:cs="Verdana"/>
          <w:sz w:val="16"/>
          <w:szCs w:val="16"/>
        </w:rPr>
        <w:t>.</w:t>
      </w:r>
    </w:p>
    <w:p w14:paraId="1115D739" w14:textId="7D7296CA" w:rsidR="008F0D1E" w:rsidRDefault="008F0D1E" w:rsidP="00E5656C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300FCD1A" w14:textId="5CAB7ACD" w:rsidR="00A615DE" w:rsidRDefault="00A615DE" w:rsidP="00E5656C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3992F758" w14:textId="5627C1E2" w:rsidR="00A87F30" w:rsidRDefault="00A87F30" w:rsidP="00E5656C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4E45EFEA" w14:textId="77777777" w:rsidR="00A87F30" w:rsidRDefault="00A87F30" w:rsidP="00E5656C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4FE248CB" w14:textId="77777777" w:rsidR="00822A61" w:rsidRPr="00690100" w:rsidRDefault="00822A61" w:rsidP="00E5656C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0DEE55BD" w14:textId="4EABA9C7" w:rsidR="008F0D1E" w:rsidRPr="00690100" w:rsidRDefault="00873E17" w:rsidP="00393972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 w:rsidRPr="00690100">
        <w:rPr>
          <w:rFonts w:ascii="Verdana" w:eastAsia="Verdana" w:hAnsi="Verdana" w:cs="Verdana"/>
          <w:b/>
          <w:sz w:val="16"/>
          <w:szCs w:val="16"/>
        </w:rPr>
        <w:t>KELLUBY DE OLIVEIRA SILVA</w:t>
      </w:r>
    </w:p>
    <w:p w14:paraId="3BD6E00F" w14:textId="51D1C279" w:rsidR="006310DD" w:rsidRDefault="00870A9A" w:rsidP="006310DD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F03752">
        <w:rPr>
          <w:rFonts w:ascii="Verdana" w:eastAsia="Verdana" w:hAnsi="Verdana" w:cs="Verdana"/>
          <w:i/>
          <w:sz w:val="16"/>
          <w:szCs w:val="16"/>
        </w:rPr>
        <w:t>Secretári</w:t>
      </w:r>
      <w:r w:rsidR="00873E17" w:rsidRPr="00F03752">
        <w:rPr>
          <w:rFonts w:ascii="Verdana" w:eastAsia="Verdana" w:hAnsi="Verdana" w:cs="Verdana"/>
          <w:i/>
          <w:sz w:val="16"/>
          <w:szCs w:val="16"/>
        </w:rPr>
        <w:t>a</w:t>
      </w:r>
      <w:r w:rsidRPr="00F03752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  <w:r w:rsidR="00873E17" w:rsidRPr="00F03752">
        <w:rPr>
          <w:rFonts w:ascii="Verdana" w:eastAsia="Verdana" w:hAnsi="Verdana" w:cs="Verdana"/>
          <w:i/>
          <w:sz w:val="16"/>
          <w:szCs w:val="16"/>
        </w:rPr>
        <w:t xml:space="preserve"> DE Mato Grosso</w:t>
      </w:r>
    </w:p>
    <w:p w14:paraId="681553B5" w14:textId="77777777" w:rsidR="00A87F30" w:rsidRDefault="00A87F30" w:rsidP="00A87F30">
      <w:pPr>
        <w:jc w:val="center"/>
        <w:rPr>
          <w:rFonts w:ascii="Verdana" w:eastAsia="Verdana" w:hAnsi="Verdana" w:cs="Verdana"/>
          <w:sz w:val="16"/>
          <w:szCs w:val="16"/>
        </w:rPr>
      </w:pPr>
      <w:bookmarkStart w:id="1" w:name="_GoBack"/>
      <w:r>
        <w:rPr>
          <w:rFonts w:ascii="Verdana" w:eastAsia="Verdana" w:hAnsi="Verdana" w:cs="Verdana"/>
          <w:sz w:val="16"/>
          <w:szCs w:val="16"/>
        </w:rPr>
        <w:t>(Original assinado nos autos)</w:t>
      </w:r>
    </w:p>
    <w:bookmarkEnd w:id="1"/>
    <w:p w14:paraId="771E7FAF" w14:textId="77777777" w:rsidR="00A87F30" w:rsidRPr="00F03752" w:rsidRDefault="00A87F30" w:rsidP="006310DD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sectPr w:rsidR="00A87F30" w:rsidRPr="00F03752">
      <w:headerReference w:type="default" r:id="rId8"/>
      <w:footerReference w:type="default" r:id="rId9"/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8D3B4" w14:textId="77777777" w:rsidR="008C1A95" w:rsidRDefault="008C1A95">
      <w:pPr>
        <w:spacing w:after="0" w:line="240" w:lineRule="auto"/>
      </w:pPr>
      <w:r>
        <w:separator/>
      </w:r>
    </w:p>
  </w:endnote>
  <w:endnote w:type="continuationSeparator" w:id="0">
    <w:p w14:paraId="7A33CB57" w14:textId="77777777" w:rsidR="008C1A95" w:rsidRDefault="008C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20B95" w14:textId="77777777" w:rsidR="00F21BB5" w:rsidRDefault="00F21B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14:paraId="4FE32D91" w14:textId="77777777" w:rsidR="00F21BB5" w:rsidRDefault="00F21B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A4C9B" w14:textId="77777777" w:rsidR="008C1A95" w:rsidRDefault="008C1A95">
      <w:pPr>
        <w:spacing w:after="0" w:line="240" w:lineRule="auto"/>
      </w:pPr>
      <w:r>
        <w:separator/>
      </w:r>
    </w:p>
  </w:footnote>
  <w:footnote w:type="continuationSeparator" w:id="0">
    <w:p w14:paraId="723E91A6" w14:textId="77777777" w:rsidR="008C1A95" w:rsidRDefault="008C1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BE7B4" w14:textId="77777777" w:rsidR="00F21BB5" w:rsidRDefault="00F21B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B895E11" wp14:editId="4FEA881E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4C473" w14:textId="77777777" w:rsidR="00F21BB5" w:rsidRDefault="00F21B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5B91445F" w14:textId="77777777" w:rsidR="00F21BB5" w:rsidRDefault="00F21B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024DB"/>
    <w:rsid w:val="00011742"/>
    <w:rsid w:val="00012312"/>
    <w:rsid w:val="000154F9"/>
    <w:rsid w:val="00024784"/>
    <w:rsid w:val="0008056E"/>
    <w:rsid w:val="00092BCF"/>
    <w:rsid w:val="000A3B83"/>
    <w:rsid w:val="000B0AEA"/>
    <w:rsid w:val="000D3E1E"/>
    <w:rsid w:val="000D4CF9"/>
    <w:rsid w:val="000E128A"/>
    <w:rsid w:val="000E12AC"/>
    <w:rsid w:val="000E66FC"/>
    <w:rsid w:val="000E67EA"/>
    <w:rsid w:val="000F2103"/>
    <w:rsid w:val="00120E45"/>
    <w:rsid w:val="0012212B"/>
    <w:rsid w:val="00137402"/>
    <w:rsid w:val="001400B6"/>
    <w:rsid w:val="00142146"/>
    <w:rsid w:val="001515CF"/>
    <w:rsid w:val="00173AD9"/>
    <w:rsid w:val="00182B3D"/>
    <w:rsid w:val="00197C80"/>
    <w:rsid w:val="001B1402"/>
    <w:rsid w:val="001B24E2"/>
    <w:rsid w:val="001C2279"/>
    <w:rsid w:val="001D2425"/>
    <w:rsid w:val="001D46B4"/>
    <w:rsid w:val="001E118F"/>
    <w:rsid w:val="001E1FFB"/>
    <w:rsid w:val="001E5ADB"/>
    <w:rsid w:val="001E7F9A"/>
    <w:rsid w:val="00200892"/>
    <w:rsid w:val="00204698"/>
    <w:rsid w:val="00211263"/>
    <w:rsid w:val="00211395"/>
    <w:rsid w:val="00212167"/>
    <w:rsid w:val="002206B8"/>
    <w:rsid w:val="00240851"/>
    <w:rsid w:val="00240FB0"/>
    <w:rsid w:val="002422DA"/>
    <w:rsid w:val="00244B8A"/>
    <w:rsid w:val="002563A8"/>
    <w:rsid w:val="002628C1"/>
    <w:rsid w:val="00274CA6"/>
    <w:rsid w:val="00280E06"/>
    <w:rsid w:val="0028706C"/>
    <w:rsid w:val="00297266"/>
    <w:rsid w:val="002A3F1A"/>
    <w:rsid w:val="002A5962"/>
    <w:rsid w:val="002B2CFD"/>
    <w:rsid w:val="002B39CE"/>
    <w:rsid w:val="002B42D0"/>
    <w:rsid w:val="002B6C31"/>
    <w:rsid w:val="002C2EAE"/>
    <w:rsid w:val="002C4885"/>
    <w:rsid w:val="002C4CB0"/>
    <w:rsid w:val="002C6F17"/>
    <w:rsid w:val="002E1321"/>
    <w:rsid w:val="002E16DF"/>
    <w:rsid w:val="002E76F0"/>
    <w:rsid w:val="002F4212"/>
    <w:rsid w:val="0030483E"/>
    <w:rsid w:val="00314912"/>
    <w:rsid w:val="003162C4"/>
    <w:rsid w:val="00326230"/>
    <w:rsid w:val="00327D90"/>
    <w:rsid w:val="00332C4D"/>
    <w:rsid w:val="00333F19"/>
    <w:rsid w:val="00336F15"/>
    <w:rsid w:val="00370D44"/>
    <w:rsid w:val="00370D5D"/>
    <w:rsid w:val="00390070"/>
    <w:rsid w:val="00393972"/>
    <w:rsid w:val="003A1803"/>
    <w:rsid w:val="003A2F41"/>
    <w:rsid w:val="003A789F"/>
    <w:rsid w:val="003B2355"/>
    <w:rsid w:val="003C10E3"/>
    <w:rsid w:val="003C27AE"/>
    <w:rsid w:val="003C2FEC"/>
    <w:rsid w:val="003C3F98"/>
    <w:rsid w:val="003E3C32"/>
    <w:rsid w:val="003E4AD5"/>
    <w:rsid w:val="003E58B8"/>
    <w:rsid w:val="003F1677"/>
    <w:rsid w:val="00401A00"/>
    <w:rsid w:val="004260CF"/>
    <w:rsid w:val="0043645E"/>
    <w:rsid w:val="00440C46"/>
    <w:rsid w:val="004521E0"/>
    <w:rsid w:val="00460B25"/>
    <w:rsid w:val="00461466"/>
    <w:rsid w:val="00463CE4"/>
    <w:rsid w:val="00464EC4"/>
    <w:rsid w:val="0047177C"/>
    <w:rsid w:val="00484329"/>
    <w:rsid w:val="00493B24"/>
    <w:rsid w:val="004B61F9"/>
    <w:rsid w:val="004B6865"/>
    <w:rsid w:val="004C4A7D"/>
    <w:rsid w:val="004F2367"/>
    <w:rsid w:val="004F4E0F"/>
    <w:rsid w:val="00511B63"/>
    <w:rsid w:val="00514CAC"/>
    <w:rsid w:val="00516AEB"/>
    <w:rsid w:val="005221C5"/>
    <w:rsid w:val="00546C53"/>
    <w:rsid w:val="0055096B"/>
    <w:rsid w:val="00555388"/>
    <w:rsid w:val="0057644C"/>
    <w:rsid w:val="00590D93"/>
    <w:rsid w:val="00593C51"/>
    <w:rsid w:val="005A0F47"/>
    <w:rsid w:val="005A11AE"/>
    <w:rsid w:val="005A68AA"/>
    <w:rsid w:val="005C7805"/>
    <w:rsid w:val="005D02A9"/>
    <w:rsid w:val="005E371E"/>
    <w:rsid w:val="005E69BF"/>
    <w:rsid w:val="005F25B7"/>
    <w:rsid w:val="005F7A83"/>
    <w:rsid w:val="0060373E"/>
    <w:rsid w:val="006128ED"/>
    <w:rsid w:val="006310DD"/>
    <w:rsid w:val="0063686C"/>
    <w:rsid w:val="006433AE"/>
    <w:rsid w:val="006452B7"/>
    <w:rsid w:val="006610A6"/>
    <w:rsid w:val="006652C5"/>
    <w:rsid w:val="00685B6F"/>
    <w:rsid w:val="00690100"/>
    <w:rsid w:val="00692CB7"/>
    <w:rsid w:val="0069305F"/>
    <w:rsid w:val="006A11B2"/>
    <w:rsid w:val="006A701E"/>
    <w:rsid w:val="006B5B76"/>
    <w:rsid w:val="006B5BAF"/>
    <w:rsid w:val="006C5117"/>
    <w:rsid w:val="006C56F8"/>
    <w:rsid w:val="006E2274"/>
    <w:rsid w:val="00704848"/>
    <w:rsid w:val="00730C56"/>
    <w:rsid w:val="00734ACA"/>
    <w:rsid w:val="00736F0C"/>
    <w:rsid w:val="007408FE"/>
    <w:rsid w:val="00751DB8"/>
    <w:rsid w:val="00752FA9"/>
    <w:rsid w:val="007646E8"/>
    <w:rsid w:val="0078395A"/>
    <w:rsid w:val="007902DF"/>
    <w:rsid w:val="0079752A"/>
    <w:rsid w:val="007A6D76"/>
    <w:rsid w:val="007C4170"/>
    <w:rsid w:val="007D1360"/>
    <w:rsid w:val="007D2CBE"/>
    <w:rsid w:val="007D7EFE"/>
    <w:rsid w:val="007E32EA"/>
    <w:rsid w:val="007E6FB5"/>
    <w:rsid w:val="007E7E14"/>
    <w:rsid w:val="007F157E"/>
    <w:rsid w:val="007F19FE"/>
    <w:rsid w:val="00804301"/>
    <w:rsid w:val="00805238"/>
    <w:rsid w:val="008120E9"/>
    <w:rsid w:val="00822A61"/>
    <w:rsid w:val="00833D89"/>
    <w:rsid w:val="00837B59"/>
    <w:rsid w:val="00862F13"/>
    <w:rsid w:val="008669C0"/>
    <w:rsid w:val="00870A9A"/>
    <w:rsid w:val="00873E17"/>
    <w:rsid w:val="00873E66"/>
    <w:rsid w:val="008855CD"/>
    <w:rsid w:val="00887881"/>
    <w:rsid w:val="0089419F"/>
    <w:rsid w:val="008A25CD"/>
    <w:rsid w:val="008C1A95"/>
    <w:rsid w:val="008C5AE7"/>
    <w:rsid w:val="008E3CD4"/>
    <w:rsid w:val="008F0D1E"/>
    <w:rsid w:val="008F4BD5"/>
    <w:rsid w:val="00901715"/>
    <w:rsid w:val="00902E44"/>
    <w:rsid w:val="009061D0"/>
    <w:rsid w:val="00910648"/>
    <w:rsid w:val="00911B5B"/>
    <w:rsid w:val="00916405"/>
    <w:rsid w:val="00923933"/>
    <w:rsid w:val="00943255"/>
    <w:rsid w:val="009464F9"/>
    <w:rsid w:val="009474D6"/>
    <w:rsid w:val="00952459"/>
    <w:rsid w:val="00975B0C"/>
    <w:rsid w:val="009866D9"/>
    <w:rsid w:val="009911A3"/>
    <w:rsid w:val="009953E9"/>
    <w:rsid w:val="009A5C28"/>
    <w:rsid w:val="009B1A8A"/>
    <w:rsid w:val="009B4088"/>
    <w:rsid w:val="009C0CCA"/>
    <w:rsid w:val="009D76A8"/>
    <w:rsid w:val="009E4889"/>
    <w:rsid w:val="00A03162"/>
    <w:rsid w:val="00A06B6E"/>
    <w:rsid w:val="00A2167B"/>
    <w:rsid w:val="00A219D1"/>
    <w:rsid w:val="00A31D38"/>
    <w:rsid w:val="00A3415E"/>
    <w:rsid w:val="00A37B19"/>
    <w:rsid w:val="00A53ADE"/>
    <w:rsid w:val="00A54430"/>
    <w:rsid w:val="00A615DE"/>
    <w:rsid w:val="00A82870"/>
    <w:rsid w:val="00A8580F"/>
    <w:rsid w:val="00A87F30"/>
    <w:rsid w:val="00A93F25"/>
    <w:rsid w:val="00AA5ADD"/>
    <w:rsid w:val="00AB75EE"/>
    <w:rsid w:val="00AD709A"/>
    <w:rsid w:val="00AF6AB9"/>
    <w:rsid w:val="00B06DEF"/>
    <w:rsid w:val="00B1761D"/>
    <w:rsid w:val="00B23698"/>
    <w:rsid w:val="00B3187D"/>
    <w:rsid w:val="00B550CB"/>
    <w:rsid w:val="00B7670F"/>
    <w:rsid w:val="00B77B40"/>
    <w:rsid w:val="00B8568E"/>
    <w:rsid w:val="00B87599"/>
    <w:rsid w:val="00B95C34"/>
    <w:rsid w:val="00BA13D9"/>
    <w:rsid w:val="00BA3E76"/>
    <w:rsid w:val="00BA4FCB"/>
    <w:rsid w:val="00BB4FC5"/>
    <w:rsid w:val="00BC6F6F"/>
    <w:rsid w:val="00BD0329"/>
    <w:rsid w:val="00BD053A"/>
    <w:rsid w:val="00BE4F20"/>
    <w:rsid w:val="00BE629D"/>
    <w:rsid w:val="00BF66F5"/>
    <w:rsid w:val="00C00B57"/>
    <w:rsid w:val="00C00C8A"/>
    <w:rsid w:val="00C0465B"/>
    <w:rsid w:val="00C057EA"/>
    <w:rsid w:val="00C0665A"/>
    <w:rsid w:val="00C13B83"/>
    <w:rsid w:val="00C14097"/>
    <w:rsid w:val="00C24AB4"/>
    <w:rsid w:val="00C2525E"/>
    <w:rsid w:val="00C27917"/>
    <w:rsid w:val="00C3505B"/>
    <w:rsid w:val="00C40610"/>
    <w:rsid w:val="00C40668"/>
    <w:rsid w:val="00C4077F"/>
    <w:rsid w:val="00C42A9A"/>
    <w:rsid w:val="00C5675F"/>
    <w:rsid w:val="00C62BDC"/>
    <w:rsid w:val="00C65518"/>
    <w:rsid w:val="00C65EAF"/>
    <w:rsid w:val="00C82A75"/>
    <w:rsid w:val="00C85430"/>
    <w:rsid w:val="00CB5E90"/>
    <w:rsid w:val="00CD18E9"/>
    <w:rsid w:val="00CD2C06"/>
    <w:rsid w:val="00CE1631"/>
    <w:rsid w:val="00CE3C1A"/>
    <w:rsid w:val="00CF5C00"/>
    <w:rsid w:val="00D124DB"/>
    <w:rsid w:val="00D17753"/>
    <w:rsid w:val="00D269EA"/>
    <w:rsid w:val="00D35287"/>
    <w:rsid w:val="00D4254B"/>
    <w:rsid w:val="00D47803"/>
    <w:rsid w:val="00D52DBF"/>
    <w:rsid w:val="00D554AB"/>
    <w:rsid w:val="00D6328D"/>
    <w:rsid w:val="00D67CF1"/>
    <w:rsid w:val="00D7287D"/>
    <w:rsid w:val="00D77775"/>
    <w:rsid w:val="00D9141F"/>
    <w:rsid w:val="00DA2217"/>
    <w:rsid w:val="00DA2461"/>
    <w:rsid w:val="00DA2EF8"/>
    <w:rsid w:val="00DB7526"/>
    <w:rsid w:val="00DC3F7F"/>
    <w:rsid w:val="00DE19BE"/>
    <w:rsid w:val="00DE367B"/>
    <w:rsid w:val="00DF72B2"/>
    <w:rsid w:val="00DF7946"/>
    <w:rsid w:val="00E3727A"/>
    <w:rsid w:val="00E42104"/>
    <w:rsid w:val="00E42705"/>
    <w:rsid w:val="00E45489"/>
    <w:rsid w:val="00E469DB"/>
    <w:rsid w:val="00E50544"/>
    <w:rsid w:val="00E5355C"/>
    <w:rsid w:val="00E5656C"/>
    <w:rsid w:val="00E57CC4"/>
    <w:rsid w:val="00E70795"/>
    <w:rsid w:val="00E7567B"/>
    <w:rsid w:val="00E812DA"/>
    <w:rsid w:val="00E87A45"/>
    <w:rsid w:val="00E87B8C"/>
    <w:rsid w:val="00E93DA3"/>
    <w:rsid w:val="00E944CB"/>
    <w:rsid w:val="00EA2498"/>
    <w:rsid w:val="00EA71B9"/>
    <w:rsid w:val="00EB2B1C"/>
    <w:rsid w:val="00ED0956"/>
    <w:rsid w:val="00ED17A3"/>
    <w:rsid w:val="00EE1E71"/>
    <w:rsid w:val="00EE2046"/>
    <w:rsid w:val="00F03752"/>
    <w:rsid w:val="00F0468E"/>
    <w:rsid w:val="00F12D1C"/>
    <w:rsid w:val="00F21BB5"/>
    <w:rsid w:val="00F31A81"/>
    <w:rsid w:val="00F42889"/>
    <w:rsid w:val="00F5337D"/>
    <w:rsid w:val="00F623E2"/>
    <w:rsid w:val="00F67596"/>
    <w:rsid w:val="00F74A25"/>
    <w:rsid w:val="00F74F53"/>
    <w:rsid w:val="00F83A33"/>
    <w:rsid w:val="00FA0D5D"/>
    <w:rsid w:val="00FA3572"/>
    <w:rsid w:val="00FA4D99"/>
    <w:rsid w:val="00FC4578"/>
    <w:rsid w:val="00FD1144"/>
    <w:rsid w:val="00F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EDB3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67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9762C4-512C-48BF-B1AA-83F9DE9F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Letícia Pereira</cp:lastModifiedBy>
  <cp:revision>6</cp:revision>
  <cp:lastPrinted>2022-07-13T13:52:00Z</cp:lastPrinted>
  <dcterms:created xsi:type="dcterms:W3CDTF">2022-06-13T13:57:00Z</dcterms:created>
  <dcterms:modified xsi:type="dcterms:W3CDTF">2022-07-13T13:53:00Z</dcterms:modified>
</cp:coreProperties>
</file>